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E8" w:rsidRPr="00E575B4" w:rsidRDefault="00160FE8" w:rsidP="00160FE8">
      <w:pPr>
        <w:pStyle w:val="1"/>
        <w:ind w:right="116"/>
        <w:rPr>
          <w:b w:val="0"/>
        </w:rPr>
      </w:pPr>
      <w:r w:rsidRPr="00E575B4">
        <w:rPr>
          <w:b w:val="0"/>
        </w:rPr>
        <w:t>Проект</w:t>
      </w:r>
    </w:p>
    <w:p w:rsidR="00160FE8" w:rsidRPr="00E575B4" w:rsidRDefault="00160FE8" w:rsidP="00160F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75B4">
        <w:rPr>
          <w:rFonts w:ascii="Times New Roman" w:hAnsi="Times New Roman" w:cs="Times New Roman"/>
          <w:b/>
          <w:sz w:val="24"/>
          <w:szCs w:val="24"/>
        </w:rPr>
        <w:t>ДОВІРЕНІСТЬ</w:t>
      </w:r>
    </w:p>
    <w:bookmarkEnd w:id="0"/>
    <w:p w:rsidR="00160FE8" w:rsidRPr="00E575B4" w:rsidRDefault="00160FE8" w:rsidP="00160F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E8" w:rsidRPr="00E575B4" w:rsidRDefault="00160FE8" w:rsidP="0016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B4">
        <w:rPr>
          <w:rFonts w:ascii="Times New Roman" w:hAnsi="Times New Roman" w:cs="Times New Roman"/>
          <w:b/>
          <w:sz w:val="24"/>
          <w:szCs w:val="24"/>
        </w:rPr>
        <w:t>__________________                                                                                      ________________</w:t>
      </w:r>
    </w:p>
    <w:p w:rsidR="00160FE8" w:rsidRPr="00E575B4" w:rsidRDefault="00160FE8" w:rsidP="00160FE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 xml:space="preserve">    (назва населеного пункту)</w:t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(число, місяць, рік)</w:t>
      </w:r>
    </w:p>
    <w:p w:rsidR="00160FE8" w:rsidRPr="00E575B4" w:rsidRDefault="00160FE8" w:rsidP="00160FE8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ab/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________________________________________________________, паспорт</w:t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  <w:t>(П.І.Б. Довірителя)</w:t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_____________________________________________________________ (далі – Довіритель)</w:t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 xml:space="preserve"> (серія, номер, коли і ким виданий, реєстраційний номер облікової картки платника податків) (місце проживання/реєстрації)</w:t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B4">
        <w:rPr>
          <w:rFonts w:ascii="Times New Roman" w:hAnsi="Times New Roman" w:cs="Times New Roman"/>
          <w:b/>
          <w:sz w:val="24"/>
          <w:szCs w:val="24"/>
        </w:rPr>
        <w:t>цією довіреністю уповноважує:</w:t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_______________________________________, паспорт ____________________________</w:t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75B4">
        <w:rPr>
          <w:rFonts w:ascii="Times New Roman" w:hAnsi="Times New Roman" w:cs="Times New Roman"/>
          <w:sz w:val="24"/>
          <w:szCs w:val="24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  <w:t>(П.І.Б. Повіреного)</w:t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(серія, номер, коли і ким виданий)</w:t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___________________________________________________________________________________________ </w:t>
      </w:r>
      <w:r w:rsidRPr="00E575B4">
        <w:rPr>
          <w:rFonts w:ascii="Times New Roman" w:hAnsi="Times New Roman" w:cs="Times New Roman"/>
          <w:sz w:val="24"/>
          <w:szCs w:val="24"/>
        </w:rPr>
        <w:t>(далі – Повірений)</w:t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>(реєстраційний номер облікової картки платника податків) (місце проживання/реєстрації)</w:t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75B4">
        <w:rPr>
          <w:rFonts w:ascii="Times New Roman" w:hAnsi="Times New Roman" w:cs="Times New Roman"/>
          <w:sz w:val="24"/>
          <w:szCs w:val="24"/>
        </w:rPr>
        <w:t xml:space="preserve">бути представником Довірителя у відносинах з </w:t>
      </w:r>
      <w:r w:rsidRPr="00E575B4">
        <w:rPr>
          <w:rFonts w:ascii="Times New Roman" w:hAnsi="Times New Roman" w:cs="Times New Roman"/>
          <w:b/>
          <w:sz w:val="24"/>
          <w:szCs w:val="24"/>
        </w:rPr>
        <w:t>Обслуговуючим кооперативом «СДК ОРХІДЕЯ-3»</w:t>
      </w:r>
      <w:r w:rsidRPr="00E575B4">
        <w:rPr>
          <w:rFonts w:ascii="Times New Roman" w:hAnsi="Times New Roman" w:cs="Times New Roman"/>
          <w:sz w:val="24"/>
          <w:szCs w:val="24"/>
        </w:rPr>
        <w:t xml:space="preserve"> (ідентифікаційний код 33054643),</w:t>
      </w:r>
      <w:r w:rsidRPr="00E575B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575B4">
        <w:rPr>
          <w:rFonts w:ascii="Times New Roman" w:hAnsi="Times New Roman" w:cs="Times New Roman"/>
          <w:sz w:val="24"/>
          <w:szCs w:val="24"/>
        </w:rPr>
        <w:t>(далі – Кооператив), з питань участі та голосування на загальних зборах членів Кооперативу (далі – Загальні збори), які відбудуться 11 жовтня 2018 року о 18:00 за адресою: м. Київ, вул. Хрещатик, 36 (в Колонній залі Київської міської державної адміністрації).</w:t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Для цього Повіреному надається право від імені Довірителя:</w:t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E8" w:rsidRPr="00E575B4" w:rsidRDefault="00160FE8" w:rsidP="00160F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здійснити необхідні дії для реєстрації Повіреного для участі на Загальних зборах;</w:t>
      </w:r>
    </w:p>
    <w:p w:rsidR="00160FE8" w:rsidRPr="00E575B4" w:rsidRDefault="00160FE8" w:rsidP="00160F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брати участь у роботі Загальних зборів з правами, наданими члену Кооперативу чинним законодавством України та статутом Кооперативу;</w:t>
      </w:r>
    </w:p>
    <w:p w:rsidR="00160FE8" w:rsidRPr="00E575B4" w:rsidRDefault="00160FE8" w:rsidP="00160F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подавати на Загальні збори виступи, заяви, листи, клопотання та інші документи;</w:t>
      </w:r>
    </w:p>
    <w:p w:rsidR="00160FE8" w:rsidRPr="00E575B4" w:rsidRDefault="00160FE8" w:rsidP="00160F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представити Загальним зборам будь-які рішення, що стосуються будь-якого пункту порядку денного Загальних зборів,</w:t>
      </w:r>
    </w:p>
    <w:p w:rsidR="00160FE8" w:rsidRPr="00E575B4" w:rsidRDefault="00160FE8" w:rsidP="00160F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голосувати з усіх питань порядку денного Загальних зборів належним Довірителю голосом;</w:t>
      </w:r>
    </w:p>
    <w:p w:rsidR="00160FE8" w:rsidRPr="00E575B4" w:rsidRDefault="00160FE8" w:rsidP="00160F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подавати, одержувати та підписувати будь-які документи, пов’язані з реалізацією Довірителем права участі у Загальних зборах; зокрема, підписувати резолюції, протоколи, заяви, листи, вимоги, клопотання, протоколи та / або інші документи Загальних зборів;</w:t>
      </w:r>
    </w:p>
    <w:p w:rsidR="00160FE8" w:rsidRPr="00E575B4" w:rsidRDefault="00160FE8" w:rsidP="00160F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бути обраним головою або секретарем Загальних зборів.</w:t>
      </w:r>
    </w:p>
    <w:p w:rsidR="00160FE8" w:rsidRPr="00E575B4" w:rsidRDefault="00160FE8" w:rsidP="00160F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E8" w:rsidRPr="00E575B4" w:rsidRDefault="00160FE8" w:rsidP="00160FE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75B4">
        <w:rPr>
          <w:rFonts w:ascii="Times New Roman" w:hAnsi="Times New Roman" w:cs="Times New Roman"/>
          <w:sz w:val="24"/>
          <w:szCs w:val="24"/>
        </w:rPr>
        <w:t>Цією довіреністю Довіритель також уповноважує Повіреного приймати участь у наступних / подальших Загальних зборах, які будуть скликані та проведені у відповідності до чинного законодавства України та статуту Кооперативу, з усіма вказаними вище повноваженнями.</w:t>
      </w:r>
    </w:p>
    <w:p w:rsidR="00160FE8" w:rsidRPr="00E575B4" w:rsidRDefault="00160FE8" w:rsidP="00160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FE8" w:rsidRPr="00E575B4" w:rsidRDefault="00160FE8" w:rsidP="00160FE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</w:rPr>
        <w:t>Ця довіреність видана без права передоручення іншим особам та дійсна до 11 жовтня 2019 року включно.</w:t>
      </w:r>
    </w:p>
    <w:p w:rsidR="00160FE8" w:rsidRPr="00E575B4" w:rsidRDefault="00160FE8" w:rsidP="00160F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0FE8" w:rsidRPr="00160FE8" w:rsidRDefault="00160FE8" w:rsidP="00160FE8">
      <w:pPr>
        <w:rPr>
          <w:rFonts w:ascii="Times New Roman" w:hAnsi="Times New Roman" w:cs="Times New Roman"/>
          <w:sz w:val="24"/>
          <w:szCs w:val="24"/>
        </w:rPr>
      </w:pPr>
      <w:r w:rsidRPr="00160FE8">
        <w:rPr>
          <w:rFonts w:ascii="Times New Roman" w:hAnsi="Times New Roman" w:cs="Times New Roman"/>
          <w:sz w:val="24"/>
          <w:szCs w:val="24"/>
        </w:rPr>
        <w:t>_______________________</w:t>
      </w:r>
      <w:r w:rsidRPr="00160FE8">
        <w:rPr>
          <w:rFonts w:ascii="Times New Roman" w:hAnsi="Times New Roman" w:cs="Times New Roman"/>
          <w:sz w:val="24"/>
          <w:szCs w:val="24"/>
        </w:rPr>
        <w:tab/>
      </w:r>
      <w:r w:rsidRPr="00160FE8">
        <w:rPr>
          <w:rFonts w:ascii="Times New Roman" w:hAnsi="Times New Roman" w:cs="Times New Roman"/>
          <w:sz w:val="24"/>
          <w:szCs w:val="24"/>
        </w:rPr>
        <w:tab/>
      </w:r>
      <w:r w:rsidRPr="00160FE8">
        <w:rPr>
          <w:rFonts w:ascii="Times New Roman" w:hAnsi="Times New Roman" w:cs="Times New Roman"/>
          <w:sz w:val="24"/>
          <w:szCs w:val="24"/>
        </w:rPr>
        <w:tab/>
      </w:r>
      <w:r w:rsidRPr="00160FE8">
        <w:rPr>
          <w:rFonts w:ascii="Times New Roman" w:hAnsi="Times New Roman" w:cs="Times New Roman"/>
          <w:sz w:val="24"/>
          <w:szCs w:val="24"/>
        </w:rPr>
        <w:tab/>
      </w:r>
      <w:r w:rsidRPr="00160FE8">
        <w:rPr>
          <w:rFonts w:ascii="Times New Roman" w:hAnsi="Times New Roman" w:cs="Times New Roman"/>
          <w:sz w:val="24"/>
          <w:szCs w:val="24"/>
        </w:rPr>
        <w:tab/>
      </w:r>
      <w:r w:rsidRPr="00160FE8">
        <w:rPr>
          <w:rFonts w:ascii="Times New Roman" w:hAnsi="Times New Roman" w:cs="Times New Roman"/>
          <w:sz w:val="24"/>
          <w:szCs w:val="24"/>
        </w:rPr>
        <w:tab/>
        <w:t xml:space="preserve">    _____________________</w:t>
      </w:r>
    </w:p>
    <w:p w:rsidR="00711162" w:rsidRDefault="00E575B4" w:rsidP="00BD6635">
      <w:pPr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</w:t>
      </w:r>
      <w:r w:rsidR="00160FE8" w:rsidRPr="00160FE8">
        <w:rPr>
          <w:rFonts w:ascii="Times New Roman" w:hAnsi="Times New Roman" w:cs="Times New Roman"/>
          <w:sz w:val="24"/>
          <w:szCs w:val="24"/>
          <w:vertAlign w:val="subscript"/>
        </w:rPr>
        <w:t>(П.І.</w:t>
      </w:r>
      <w:r w:rsidR="00BD6635">
        <w:rPr>
          <w:rFonts w:ascii="Times New Roman" w:hAnsi="Times New Roman" w:cs="Times New Roman"/>
          <w:sz w:val="24"/>
          <w:szCs w:val="24"/>
          <w:vertAlign w:val="subscript"/>
        </w:rPr>
        <w:t>Б. Довірителя)</w:t>
      </w:r>
      <w:r w:rsidR="00BD663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D663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D663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D663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D663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D663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D663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D6635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="00BD6635">
        <w:rPr>
          <w:rFonts w:ascii="Times New Roman" w:hAnsi="Times New Roman" w:cs="Times New Roman"/>
          <w:sz w:val="24"/>
          <w:szCs w:val="24"/>
          <w:vertAlign w:val="subscript"/>
        </w:rPr>
        <w:tab/>
        <w:t>(підпис)</w:t>
      </w:r>
    </w:p>
    <w:p w:rsidR="00E575B4" w:rsidRDefault="00E575B4" w:rsidP="00E575B4">
      <w:pPr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</w:p>
    <w:p w:rsidR="00E575B4" w:rsidRPr="00E575B4" w:rsidRDefault="00E575B4" w:rsidP="00E575B4">
      <w:pPr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</w:pP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Стаття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247. Строк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довіреності</w:t>
      </w:r>
      <w:proofErr w:type="spellEnd"/>
    </w:p>
    <w:p w:rsidR="00E575B4" w:rsidRPr="00E575B4" w:rsidRDefault="00E575B4" w:rsidP="00E575B4">
      <w:pPr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</w:pPr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1. Строк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довіреності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встановлюється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proofErr w:type="gram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у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дов</w:t>
      </w:r>
      <w:proofErr w:type="gram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іреності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.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Якщо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строк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довіреності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не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встановлений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, вона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зберігає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чинність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до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припинення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її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дії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.</w:t>
      </w:r>
    </w:p>
    <w:p w:rsidR="00E575B4" w:rsidRPr="00E575B4" w:rsidRDefault="00E575B4" w:rsidP="00E575B4">
      <w:pPr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</w:pPr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2. Строк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довіреності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,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виданої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в порядку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передоручення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, не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може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перевищувати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строку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основної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довіреності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, на </w:t>
      </w:r>
      <w:proofErr w:type="spellStart"/>
      <w:proofErr w:type="gram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п</w:t>
      </w:r>
      <w:proofErr w:type="gram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ідставі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якої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вона видана.</w:t>
      </w:r>
    </w:p>
    <w:p w:rsidR="00E575B4" w:rsidRPr="00E575B4" w:rsidRDefault="00E575B4" w:rsidP="00E575B4">
      <w:pPr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</w:pPr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3.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Довіреність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, </w:t>
      </w:r>
      <w:proofErr w:type="gram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у</w:t>
      </w:r>
      <w:proofErr w:type="gram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якій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не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вказана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дата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її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вчинення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, є </w:t>
      </w:r>
      <w:proofErr w:type="spellStart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нікчемною</w:t>
      </w:r>
      <w:proofErr w:type="spellEnd"/>
      <w:r w:rsidRPr="00E575B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.</w:t>
      </w:r>
    </w:p>
    <w:sectPr w:rsidR="00E575B4" w:rsidRPr="00E575B4" w:rsidSect="00E575B4">
      <w:pgSz w:w="11906" w:h="16838"/>
      <w:pgMar w:top="425" w:right="38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B01"/>
    <w:multiLevelType w:val="hybridMultilevel"/>
    <w:tmpl w:val="1458F1B8"/>
    <w:lvl w:ilvl="0" w:tplc="A4EA4CE6">
      <w:numFmt w:val="bullet"/>
      <w:lvlText w:val="-"/>
      <w:lvlJc w:val="left"/>
      <w:pPr>
        <w:ind w:left="1425" w:hanging="360"/>
      </w:pPr>
      <w:rPr>
        <w:rFonts w:ascii="TimesNewRomanPSMT" w:eastAsia="Times New Roman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3F74FD"/>
    <w:multiLevelType w:val="hybridMultilevel"/>
    <w:tmpl w:val="C6E8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9"/>
    <w:rsid w:val="00160FE8"/>
    <w:rsid w:val="0037002E"/>
    <w:rsid w:val="006848B9"/>
    <w:rsid w:val="00711162"/>
    <w:rsid w:val="00A53389"/>
    <w:rsid w:val="00BD6635"/>
    <w:rsid w:val="00E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E"/>
    <w:pPr>
      <w:ind w:left="720"/>
      <w:contextualSpacing/>
    </w:pPr>
  </w:style>
  <w:style w:type="paragraph" w:customStyle="1" w:styleId="1">
    <w:name w:val="1_Çðàçîê"/>
    <w:basedOn w:val="a"/>
    <w:rsid w:val="00160FE8"/>
    <w:pPr>
      <w:widowControl w:val="0"/>
      <w:suppressAutoHyphens/>
      <w:autoSpaceDE w:val="0"/>
      <w:spacing w:line="288" w:lineRule="auto"/>
      <w:ind w:right="104" w:firstLine="567"/>
      <w:jc w:val="righ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/>
    </w:rPr>
  </w:style>
  <w:style w:type="paragraph" w:customStyle="1" w:styleId="a4">
    <w:name w:val="Знак Знак Знак Знак Знак Знак Знак Знак Знак Знак Знак Знак"/>
    <w:basedOn w:val="a"/>
    <w:rsid w:val="00160FE8"/>
    <w:rPr>
      <w:rFonts w:ascii="Verdana" w:eastAsia="Times New Roman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E"/>
    <w:pPr>
      <w:ind w:left="720"/>
      <w:contextualSpacing/>
    </w:pPr>
  </w:style>
  <w:style w:type="paragraph" w:customStyle="1" w:styleId="1">
    <w:name w:val="1_Çðàçîê"/>
    <w:basedOn w:val="a"/>
    <w:rsid w:val="00160FE8"/>
    <w:pPr>
      <w:widowControl w:val="0"/>
      <w:suppressAutoHyphens/>
      <w:autoSpaceDE w:val="0"/>
      <w:spacing w:line="288" w:lineRule="auto"/>
      <w:ind w:right="104" w:firstLine="567"/>
      <w:jc w:val="righ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/>
    </w:rPr>
  </w:style>
  <w:style w:type="paragraph" w:customStyle="1" w:styleId="a4">
    <w:name w:val="Знак Знак Знак Знак Знак Знак Знак Знак Знак Знак Знак Знак"/>
    <w:basedOn w:val="a"/>
    <w:rsid w:val="00160FE8"/>
    <w:rPr>
      <w:rFonts w:ascii="Verdana" w:eastAsia="Times New Roman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2560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Kravchenko</dc:creator>
  <cp:lastModifiedBy>MSV</cp:lastModifiedBy>
  <cp:revision>2</cp:revision>
  <dcterms:created xsi:type="dcterms:W3CDTF">2018-10-08T13:35:00Z</dcterms:created>
  <dcterms:modified xsi:type="dcterms:W3CDTF">2018-10-08T13:35:00Z</dcterms:modified>
</cp:coreProperties>
</file>